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C4" w:rsidRDefault="005A5EC5" w:rsidP="004516C4">
      <w:r>
        <w:t>AQAR-Uploaded Links</w:t>
      </w:r>
    </w:p>
    <w:p w:rsidR="004516C4" w:rsidRDefault="004516C4" w:rsidP="004516C4">
      <w:hyperlink r:id="rId4" w:history="1">
        <w:r w:rsidRPr="00591F66">
          <w:rPr>
            <w:rStyle w:val="Hyperlink"/>
          </w:rPr>
          <w:t>http://www.stmarysbathery.ac.in/Uploads/Documents/29032017071734_SMC-AQAR-2015-16-27Mar2017.doc</w:t>
        </w:r>
      </w:hyperlink>
    </w:p>
    <w:p w:rsidR="004516C4" w:rsidRDefault="004516C4" w:rsidP="004516C4">
      <w:hyperlink r:id="rId5" w:history="1">
        <w:r w:rsidRPr="00591F66">
          <w:rPr>
            <w:rStyle w:val="Hyperlink"/>
          </w:rPr>
          <w:t>http://www.stmarysbathery.ac.in/Uploads/Documents/29032017072427_SMC-AQAR-2014-15-23-Mar2017-6pm.doc</w:t>
        </w:r>
      </w:hyperlink>
    </w:p>
    <w:p w:rsidR="004516C4" w:rsidRDefault="004516C4" w:rsidP="004516C4">
      <w:hyperlink r:id="rId6" w:history="1">
        <w:r w:rsidRPr="00591F66">
          <w:rPr>
            <w:rStyle w:val="Hyperlink"/>
          </w:rPr>
          <w:t>http://www.stmarysbathery.ac.in/Uploads/Documents/29032017072521_SMC-AQAR-2013-14-23May2016-Final.doc</w:t>
        </w:r>
      </w:hyperlink>
    </w:p>
    <w:p w:rsidR="004516C4" w:rsidRDefault="004516C4" w:rsidP="004516C4">
      <w:hyperlink r:id="rId7" w:history="1">
        <w:r w:rsidRPr="00591F66">
          <w:rPr>
            <w:rStyle w:val="Hyperlink"/>
          </w:rPr>
          <w:t>http://www.stmarysbathery.ac.in/Uploads/Documents/29032017072630_AQAR-2012-13-OnlineSub-31Dec2013.doc</w:t>
        </w:r>
      </w:hyperlink>
    </w:p>
    <w:p w:rsidR="004516C4" w:rsidRPr="004516C4" w:rsidRDefault="004516C4" w:rsidP="004516C4"/>
    <w:sectPr w:rsidR="004516C4" w:rsidRPr="004516C4" w:rsidSect="00BC3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6C4"/>
    <w:rsid w:val="004516C4"/>
    <w:rsid w:val="005A5EC5"/>
    <w:rsid w:val="00BC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marysbathery.ac.in/Uploads/Documents/29032017072630_AQAR-2012-13-OnlineSub-31Dec201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marysbathery.ac.in/Uploads/Documents/29032017072521_SMC-AQAR-2013-14-23May2016-Final.doc" TargetMode="External"/><Relationship Id="rId5" Type="http://schemas.openxmlformats.org/officeDocument/2006/relationships/hyperlink" Target="http://www.stmarysbathery.ac.in/Uploads/Documents/29032017072427_SMC-AQAR-2014-15-23-Mar2017-6pm.doc" TargetMode="External"/><Relationship Id="rId4" Type="http://schemas.openxmlformats.org/officeDocument/2006/relationships/hyperlink" Target="http://www.stmarysbathery.ac.in/Uploads/Documents/29032017071734_SMC-AQAR-2015-16-27Mar2017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</dc:creator>
  <cp:keywords/>
  <dc:description/>
  <cp:lastModifiedBy>SMC</cp:lastModifiedBy>
  <cp:revision>1</cp:revision>
  <dcterms:created xsi:type="dcterms:W3CDTF">2017-03-29T14:24:00Z</dcterms:created>
  <dcterms:modified xsi:type="dcterms:W3CDTF">2017-03-29T14:43:00Z</dcterms:modified>
</cp:coreProperties>
</file>